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D0" w:rsidRPr="005B3F67" w:rsidRDefault="00F25CD0" w:rsidP="00F25CD0">
      <w:pPr>
        <w:jc w:val="center"/>
        <w:rPr>
          <w:b/>
          <w:sz w:val="28"/>
          <w:szCs w:val="28"/>
        </w:rPr>
      </w:pPr>
      <w:r w:rsidRPr="005B3F67">
        <w:rPr>
          <w:b/>
          <w:sz w:val="28"/>
          <w:szCs w:val="28"/>
        </w:rPr>
        <w:t xml:space="preserve">Анализ сведений, </w:t>
      </w:r>
    </w:p>
    <w:p w:rsidR="00F25CD0" w:rsidRPr="005B3F67" w:rsidRDefault="00F25CD0" w:rsidP="00F25CD0">
      <w:pPr>
        <w:jc w:val="center"/>
        <w:rPr>
          <w:b/>
          <w:sz w:val="28"/>
          <w:szCs w:val="28"/>
        </w:rPr>
      </w:pPr>
      <w:r w:rsidRPr="005B3F67">
        <w:rPr>
          <w:b/>
          <w:sz w:val="28"/>
          <w:szCs w:val="28"/>
        </w:rPr>
        <w:t xml:space="preserve">содержащихся в анкетах, по удовлетворенности граждан предоставляемыми социальными услугами в </w:t>
      </w:r>
      <w:r w:rsidR="00594C18" w:rsidRPr="005B3F67">
        <w:rPr>
          <w:b/>
          <w:sz w:val="28"/>
          <w:szCs w:val="28"/>
        </w:rPr>
        <w:t xml:space="preserve">МУ КЦСОН Сосновского района за </w:t>
      </w:r>
      <w:r w:rsidRPr="005B3F67">
        <w:rPr>
          <w:b/>
          <w:sz w:val="28"/>
          <w:szCs w:val="28"/>
        </w:rPr>
        <w:t xml:space="preserve"> </w:t>
      </w:r>
      <w:r w:rsidR="0097352A">
        <w:rPr>
          <w:b/>
          <w:sz w:val="28"/>
          <w:szCs w:val="28"/>
        </w:rPr>
        <w:t xml:space="preserve">второе полугодие </w:t>
      </w:r>
      <w:r w:rsidRPr="005B3F67">
        <w:rPr>
          <w:b/>
          <w:sz w:val="28"/>
          <w:szCs w:val="28"/>
        </w:rPr>
        <w:t>201</w:t>
      </w:r>
      <w:r w:rsidR="00594C18" w:rsidRPr="005B3F67">
        <w:rPr>
          <w:b/>
          <w:sz w:val="28"/>
          <w:szCs w:val="28"/>
        </w:rPr>
        <w:t>6</w:t>
      </w:r>
      <w:r w:rsidRPr="005B3F67">
        <w:rPr>
          <w:b/>
          <w:sz w:val="28"/>
          <w:szCs w:val="28"/>
        </w:rPr>
        <w:t xml:space="preserve"> год</w:t>
      </w:r>
      <w:r w:rsidR="0097352A">
        <w:rPr>
          <w:b/>
          <w:sz w:val="28"/>
          <w:szCs w:val="28"/>
        </w:rPr>
        <w:t>а</w:t>
      </w:r>
    </w:p>
    <w:p w:rsidR="005B3F67" w:rsidRDefault="005B3F67" w:rsidP="005B3F67">
      <w:pPr>
        <w:ind w:firstLine="708"/>
        <w:jc w:val="both"/>
      </w:pPr>
    </w:p>
    <w:p w:rsidR="00F25CD0" w:rsidRDefault="00F25CD0" w:rsidP="005B3F67">
      <w:pPr>
        <w:ind w:firstLine="708"/>
        <w:jc w:val="both"/>
      </w:pPr>
      <w:r>
        <w:t xml:space="preserve">Опрос проводился </w:t>
      </w:r>
      <w:r w:rsidR="00594C18">
        <w:t>заведующими отделения социального обслуживания на дому</w:t>
      </w:r>
      <w:r>
        <w:t xml:space="preserve"> в течение</w:t>
      </w:r>
      <w:r w:rsidR="00C7738C">
        <w:t xml:space="preserve"> второго полугодия </w:t>
      </w:r>
      <w:r>
        <w:t>201</w:t>
      </w:r>
      <w:r w:rsidR="00594C18">
        <w:t>6</w:t>
      </w:r>
      <w:r>
        <w:t xml:space="preserve"> года.</w:t>
      </w:r>
    </w:p>
    <w:p w:rsidR="005B3F67" w:rsidRDefault="00F25CD0" w:rsidP="005B3F67">
      <w:pPr>
        <w:ind w:firstLine="708"/>
        <w:jc w:val="both"/>
      </w:pPr>
      <w:r>
        <w:t xml:space="preserve">Проведено анкетирование  </w:t>
      </w:r>
      <w:r w:rsidR="00594C18">
        <w:t>3</w:t>
      </w:r>
      <w:r w:rsidR="007A0FE8">
        <w:t>2</w:t>
      </w:r>
      <w:r w:rsidR="00594C18">
        <w:t>0</w:t>
      </w:r>
      <w:r>
        <w:t xml:space="preserve"> человек</w:t>
      </w:r>
      <w:r w:rsidR="007A0FE8">
        <w:t xml:space="preserve">, что составляет 97 </w:t>
      </w:r>
      <w:r>
        <w:t>% от общего числа получателей социальных услуг в отделениях социального обслуживания на дому.</w:t>
      </w:r>
    </w:p>
    <w:p w:rsidR="00F25CD0" w:rsidRDefault="00F25CD0" w:rsidP="005B3F67">
      <w:pPr>
        <w:ind w:firstLine="708"/>
        <w:jc w:val="both"/>
      </w:pPr>
      <w:r>
        <w:t>В проводимом социологическом опросе учитывалось психологическое состояние получателей социальных услуг, их способность и желание отвечать на вопросы анкеты. Всем респондентам задавались одинаковые вопросы, но по мере необходимости проводилось дополнительное разъяснение их содержания.</w:t>
      </w:r>
    </w:p>
    <w:p w:rsidR="00732029" w:rsidRDefault="00732029" w:rsidP="00F25CD0">
      <w:pPr>
        <w:jc w:val="both"/>
      </w:pPr>
    </w:p>
    <w:p w:rsidR="00732029" w:rsidRDefault="00732029" w:rsidP="007A0FE8">
      <w:pPr>
        <w:ind w:firstLine="708"/>
        <w:jc w:val="both"/>
      </w:pPr>
      <w:r>
        <w:t>Полученные ответы на вопрос «Ваш пол» распределились:</w:t>
      </w:r>
    </w:p>
    <w:p w:rsidR="00732029" w:rsidRDefault="00732029" w:rsidP="00732029">
      <w:pPr>
        <w:jc w:val="both"/>
      </w:pPr>
      <w:r>
        <w:rPr>
          <w:b/>
        </w:rPr>
        <w:t>Таблица 1</w:t>
      </w:r>
      <w:r>
        <w:t xml:space="preserve">.    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648"/>
        <w:gridCol w:w="2970"/>
        <w:gridCol w:w="2727"/>
        <w:gridCol w:w="3119"/>
      </w:tblGrid>
      <w:tr w:rsidR="00732029" w:rsidTr="006759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Варианты ответов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732029" w:rsidTr="006759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а) мужской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A0FE8">
            <w:pPr>
              <w:jc w:val="center"/>
            </w:pPr>
            <w: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6%</w:t>
            </w:r>
          </w:p>
        </w:tc>
      </w:tr>
      <w:tr w:rsidR="00732029" w:rsidTr="006759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б)</w:t>
            </w:r>
            <w:r w:rsidR="007A0FE8">
              <w:t xml:space="preserve"> </w:t>
            </w:r>
            <w:r>
              <w:t>женский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A0FE8">
            <w:pPr>
              <w:jc w:val="center"/>
            </w:pPr>
            <w: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94%</w:t>
            </w:r>
          </w:p>
        </w:tc>
      </w:tr>
      <w:tr w:rsidR="00732029" w:rsidTr="006759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Итого: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A0FE8">
            <w:pPr>
              <w:jc w:val="center"/>
            </w:pPr>
            <w: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A0FE8">
            <w:pPr>
              <w:jc w:val="center"/>
            </w:pPr>
            <w:r>
              <w:t>100%</w:t>
            </w:r>
          </w:p>
        </w:tc>
      </w:tr>
    </w:tbl>
    <w:p w:rsidR="00732029" w:rsidRDefault="00732029" w:rsidP="00732029">
      <w:pPr>
        <w:jc w:val="both"/>
      </w:pPr>
    </w:p>
    <w:p w:rsidR="00732029" w:rsidRDefault="00732029" w:rsidP="007A0FE8">
      <w:pPr>
        <w:ind w:firstLine="708"/>
        <w:jc w:val="both"/>
      </w:pPr>
      <w:r>
        <w:t>Полученные ответы на вопрос «Ваш возраст» распределились:</w:t>
      </w:r>
    </w:p>
    <w:p w:rsidR="00732029" w:rsidRDefault="00732029" w:rsidP="00732029">
      <w:pPr>
        <w:jc w:val="both"/>
        <w:rPr>
          <w:b/>
        </w:rPr>
      </w:pPr>
      <w:r>
        <w:rPr>
          <w:b/>
        </w:rPr>
        <w:t xml:space="preserve">Таблица 2. 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648"/>
        <w:gridCol w:w="2970"/>
        <w:gridCol w:w="2727"/>
        <w:gridCol w:w="3119"/>
      </w:tblGrid>
      <w:tr w:rsidR="00732029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Варианты ответов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732029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а)</w:t>
            </w:r>
            <w:r w:rsidR="007A0FE8">
              <w:t xml:space="preserve"> </w:t>
            </w:r>
            <w:r>
              <w:t>от 55 до 64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12%</w:t>
            </w:r>
          </w:p>
        </w:tc>
      </w:tr>
      <w:tr w:rsidR="00732029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б) от 65 до 74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36%</w:t>
            </w:r>
          </w:p>
        </w:tc>
      </w:tr>
      <w:tr w:rsidR="00732029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32029" w:rsidP="00732029">
            <w:pPr>
              <w:jc w:val="both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32029" w:rsidP="00732029">
            <w:pPr>
              <w:jc w:val="both"/>
            </w:pPr>
            <w:r>
              <w:t>в) от 75 до 84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36%</w:t>
            </w:r>
          </w:p>
        </w:tc>
      </w:tr>
      <w:tr w:rsidR="00732029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32029" w:rsidP="00732029">
            <w:pPr>
              <w:jc w:val="both"/>
            </w:pPr>
            <w: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32029" w:rsidP="00732029">
            <w:pPr>
              <w:jc w:val="both"/>
            </w:pPr>
            <w:r>
              <w:t>г)</w:t>
            </w:r>
            <w:r w:rsidR="007A0FE8">
              <w:t xml:space="preserve"> </w:t>
            </w:r>
            <w:r>
              <w:t xml:space="preserve">от 85 и старше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A0FE8" w:rsidP="007A0FE8">
            <w:pPr>
              <w:jc w:val="center"/>
            </w:pPr>
            <w:r>
              <w:t>16%</w:t>
            </w:r>
          </w:p>
        </w:tc>
      </w:tr>
      <w:tr w:rsidR="00732029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32029">
            <w:pPr>
              <w:jc w:val="both"/>
            </w:pPr>
            <w:r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Default="00732029" w:rsidP="007A0FE8">
            <w:pPr>
              <w:jc w:val="center"/>
            </w:pPr>
            <w: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29" w:rsidRDefault="00732029" w:rsidP="007A0FE8">
            <w:pPr>
              <w:jc w:val="center"/>
            </w:pPr>
            <w:r>
              <w:t>100%</w:t>
            </w:r>
          </w:p>
        </w:tc>
      </w:tr>
    </w:tbl>
    <w:p w:rsidR="007A0FE8" w:rsidRDefault="007A0FE8" w:rsidP="00F25CD0">
      <w:pPr>
        <w:jc w:val="both"/>
      </w:pPr>
    </w:p>
    <w:p w:rsidR="00F25CD0" w:rsidRDefault="00F25CD0" w:rsidP="007A0FE8">
      <w:pPr>
        <w:ind w:firstLine="708"/>
        <w:jc w:val="both"/>
      </w:pPr>
      <w:r>
        <w:t>Полученные ответы на вопрос «Удовлетворены ли Вы доступностью информации о Федеральном законе от 28 декабря 2013 г. № 442-ФЗ «Об основах социального обслуживания граждан в Российской Федерации» распределились:</w:t>
      </w:r>
    </w:p>
    <w:p w:rsidR="00F25CD0" w:rsidRDefault="00F25CD0" w:rsidP="00F25CD0">
      <w:pPr>
        <w:jc w:val="both"/>
      </w:pPr>
      <w:r>
        <w:rPr>
          <w:b/>
        </w:rPr>
        <w:t xml:space="preserve">Таблица </w:t>
      </w:r>
      <w:r w:rsidR="00732029">
        <w:rPr>
          <w:b/>
        </w:rPr>
        <w:t>3</w:t>
      </w:r>
      <w:r>
        <w:t xml:space="preserve">.    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648"/>
        <w:gridCol w:w="2970"/>
        <w:gridCol w:w="2727"/>
        <w:gridCol w:w="3119"/>
      </w:tblGrid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Варианты ответов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а) 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594C18" w:rsidP="005B3F67">
            <w:pPr>
              <w:jc w:val="center"/>
            </w:pPr>
            <w:r>
              <w:t>3</w:t>
            </w:r>
            <w:r w:rsidR="00732029">
              <w:t>2</w:t>
            </w: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100%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б) нет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0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B239C1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Итого: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B239C1" w:rsidP="005B3F67">
            <w:pPr>
              <w:jc w:val="center"/>
            </w:pPr>
            <w:r>
              <w:t>3</w:t>
            </w:r>
            <w:r w:rsidR="00732029">
              <w:t>2</w:t>
            </w: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100%</w:t>
            </w:r>
          </w:p>
        </w:tc>
      </w:tr>
    </w:tbl>
    <w:p w:rsidR="00F25CD0" w:rsidRDefault="00F25CD0" w:rsidP="00F25CD0">
      <w:pPr>
        <w:jc w:val="both"/>
      </w:pPr>
    </w:p>
    <w:p w:rsidR="00F25CD0" w:rsidRDefault="00F25CD0" w:rsidP="007A0FE8">
      <w:pPr>
        <w:ind w:firstLine="708"/>
        <w:jc w:val="both"/>
      </w:pPr>
      <w:r>
        <w:t>Как показывают данные таблицы, все опрошенные получатели социальных услуг удовлетворены доступностью информации о Федеральном законе от 28 декабря 2013 г. № 442-ФЗ «Об основах социального обслуживания граждан в Российской Федерации».</w:t>
      </w:r>
    </w:p>
    <w:p w:rsidR="007A0FE8" w:rsidRDefault="007A0FE8" w:rsidP="007A0FE8">
      <w:pPr>
        <w:ind w:firstLine="708"/>
        <w:jc w:val="both"/>
      </w:pPr>
    </w:p>
    <w:p w:rsidR="005B3F67" w:rsidRDefault="00F25CD0" w:rsidP="00F25CD0">
      <w:pPr>
        <w:jc w:val="both"/>
      </w:pPr>
      <w:r>
        <w:t xml:space="preserve">      </w:t>
      </w:r>
    </w:p>
    <w:p w:rsidR="00F25CD0" w:rsidRDefault="00F25CD0" w:rsidP="005B3F67">
      <w:pPr>
        <w:ind w:firstLine="708"/>
        <w:jc w:val="both"/>
      </w:pPr>
      <w:r>
        <w:lastRenderedPageBreak/>
        <w:t>Полученные ответы на вопрос «Вы получаете социальные услуги за плату или бесплатно?» распределились:</w:t>
      </w:r>
    </w:p>
    <w:p w:rsidR="00F25CD0" w:rsidRDefault="00F25CD0" w:rsidP="00F25CD0">
      <w:pPr>
        <w:jc w:val="both"/>
        <w:rPr>
          <w:b/>
        </w:rPr>
      </w:pPr>
      <w:r>
        <w:rPr>
          <w:b/>
        </w:rPr>
        <w:t xml:space="preserve">Таблица </w:t>
      </w:r>
      <w:r w:rsidR="00732029">
        <w:rPr>
          <w:b/>
        </w:rPr>
        <w:t>4</w:t>
      </w:r>
      <w:r>
        <w:rPr>
          <w:b/>
        </w:rPr>
        <w:t xml:space="preserve">. 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648"/>
        <w:gridCol w:w="2970"/>
        <w:gridCol w:w="2727"/>
        <w:gridCol w:w="3119"/>
      </w:tblGrid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Варианты ответов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а) за плату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0" w:rsidRDefault="005B3F67" w:rsidP="007A0FE8">
            <w:pPr>
              <w:jc w:val="center"/>
            </w:pPr>
            <w: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0" w:rsidRDefault="005B3F67" w:rsidP="007A0FE8">
            <w:pPr>
              <w:jc w:val="center"/>
            </w:pPr>
            <w:r>
              <w:t>51%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б) бесплатно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0" w:rsidRDefault="005B3F67" w:rsidP="007A0FE8">
            <w:pPr>
              <w:jc w:val="center"/>
            </w:pPr>
            <w: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0" w:rsidRDefault="005B3F67" w:rsidP="007A0FE8">
            <w:pPr>
              <w:jc w:val="center"/>
            </w:pPr>
            <w:r>
              <w:t>49%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0" w:rsidRDefault="005B3F67" w:rsidP="007A0FE8">
            <w:pPr>
              <w:jc w:val="center"/>
            </w:pPr>
            <w: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7A0FE8">
            <w:pPr>
              <w:jc w:val="center"/>
            </w:pPr>
            <w:r>
              <w:t>100%</w:t>
            </w:r>
          </w:p>
        </w:tc>
      </w:tr>
    </w:tbl>
    <w:p w:rsidR="00675932" w:rsidRDefault="00675932" w:rsidP="00675932">
      <w:pPr>
        <w:ind w:firstLine="360"/>
        <w:jc w:val="both"/>
      </w:pPr>
    </w:p>
    <w:p w:rsidR="00F25CD0" w:rsidRDefault="00F25CD0" w:rsidP="00675932">
      <w:pPr>
        <w:ind w:firstLine="360"/>
        <w:jc w:val="both"/>
      </w:pPr>
      <w:r>
        <w:t>Полученные ответы на вопрос «</w:t>
      </w:r>
      <w:r w:rsidR="00B239C1">
        <w:t>Удовлетворяет ли Вас набор (об</w:t>
      </w:r>
      <w:r w:rsidR="007A0FE8">
        <w:t>ъ</w:t>
      </w:r>
      <w:r w:rsidR="00B239C1">
        <w:t>ем) предоставляемых социальных услуг</w:t>
      </w:r>
      <w:r>
        <w:t xml:space="preserve"> распределились:</w:t>
      </w:r>
    </w:p>
    <w:p w:rsidR="00F25CD0" w:rsidRDefault="00F25CD0" w:rsidP="00F25CD0">
      <w:pPr>
        <w:ind w:left="360"/>
        <w:jc w:val="both"/>
        <w:rPr>
          <w:b/>
        </w:rPr>
      </w:pPr>
      <w:r>
        <w:rPr>
          <w:b/>
        </w:rPr>
        <w:t xml:space="preserve">Таблица </w:t>
      </w:r>
      <w:r w:rsidR="00732029">
        <w:rPr>
          <w:b/>
        </w:rPr>
        <w:t>5</w:t>
      </w:r>
      <w:r>
        <w:rPr>
          <w:b/>
        </w:rPr>
        <w:t>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48"/>
        <w:gridCol w:w="3004"/>
        <w:gridCol w:w="2693"/>
        <w:gridCol w:w="3261"/>
      </w:tblGrid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Варианты ответов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B239C1">
            <w:pPr>
              <w:jc w:val="both"/>
            </w:pPr>
            <w:r>
              <w:t xml:space="preserve">а) </w:t>
            </w:r>
            <w:r w:rsidR="00B239C1"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B239C1" w:rsidP="005B3F67">
            <w:pPr>
              <w:jc w:val="center"/>
            </w:pPr>
            <w:r>
              <w:t>3</w:t>
            </w:r>
            <w:r w:rsidR="00732029">
              <w:t>2</w:t>
            </w: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B239C1" w:rsidP="005B3F67">
            <w:pPr>
              <w:jc w:val="center"/>
            </w:pPr>
            <w:r>
              <w:t>100%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B239C1">
            <w:pPr>
              <w:jc w:val="both"/>
            </w:pPr>
            <w:r>
              <w:t xml:space="preserve">б) </w:t>
            </w:r>
            <w:r w:rsidR="00B239C1"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0%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B239C1">
            <w:pPr>
              <w:jc w:val="both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B239C1" w:rsidP="005B3F67">
            <w:pPr>
              <w:jc w:val="center"/>
            </w:pPr>
            <w:r>
              <w:t>3</w:t>
            </w:r>
            <w:r w:rsidR="00732029">
              <w:t>2</w:t>
            </w: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100%</w:t>
            </w:r>
          </w:p>
        </w:tc>
      </w:tr>
    </w:tbl>
    <w:p w:rsidR="00F25CD0" w:rsidRDefault="00F25CD0" w:rsidP="00F25CD0">
      <w:pPr>
        <w:ind w:left="360"/>
        <w:jc w:val="both"/>
      </w:pPr>
    </w:p>
    <w:p w:rsidR="00F25CD0" w:rsidRDefault="00F25CD0" w:rsidP="00F25CD0">
      <w:pPr>
        <w:ind w:left="360"/>
        <w:jc w:val="both"/>
      </w:pPr>
      <w:r>
        <w:t>Полученные ответы на вопрос «</w:t>
      </w:r>
      <w:proofErr w:type="gramStart"/>
      <w:r w:rsidR="00B239C1">
        <w:t>Удобен ли для Вас график посещения социального работника распре</w:t>
      </w:r>
      <w:r>
        <w:t>делились</w:t>
      </w:r>
      <w:proofErr w:type="gramEnd"/>
      <w:r>
        <w:t>:</w:t>
      </w:r>
    </w:p>
    <w:p w:rsidR="00F25CD0" w:rsidRDefault="00F25CD0" w:rsidP="00F25CD0">
      <w:pPr>
        <w:ind w:left="360"/>
        <w:jc w:val="both"/>
      </w:pPr>
      <w:r>
        <w:rPr>
          <w:b/>
        </w:rPr>
        <w:t xml:space="preserve">Таблица </w:t>
      </w:r>
      <w:r w:rsidR="00732029">
        <w:rPr>
          <w:b/>
        </w:rPr>
        <w:t>6</w:t>
      </w:r>
      <w:r>
        <w:t>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48"/>
        <w:gridCol w:w="2970"/>
        <w:gridCol w:w="2727"/>
        <w:gridCol w:w="3261"/>
      </w:tblGrid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Варианты ответов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а) 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B239C1" w:rsidP="005B3F67">
            <w:pPr>
              <w:jc w:val="center"/>
            </w:pPr>
            <w:r>
              <w:t>350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100%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б) нет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0%</w:t>
            </w:r>
          </w:p>
        </w:tc>
      </w:tr>
      <w:tr w:rsidR="00F25CD0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>
            <w:pPr>
              <w:jc w:val="both"/>
            </w:pPr>
            <w:r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B239C1" w:rsidP="005B3F67">
            <w:pPr>
              <w:jc w:val="center"/>
            </w:pPr>
            <w:r>
              <w:t>350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Default="00F25CD0" w:rsidP="005B3F67">
            <w:pPr>
              <w:jc w:val="center"/>
            </w:pPr>
            <w:r>
              <w:t>100%</w:t>
            </w:r>
          </w:p>
        </w:tc>
      </w:tr>
    </w:tbl>
    <w:p w:rsidR="00F25CD0" w:rsidRDefault="00F25CD0" w:rsidP="00F25CD0">
      <w:pPr>
        <w:ind w:left="360"/>
        <w:jc w:val="both"/>
      </w:pPr>
    </w:p>
    <w:p w:rsidR="00F25CD0" w:rsidRDefault="00F25CD0" w:rsidP="005B3F67">
      <w:pPr>
        <w:ind w:firstLine="708"/>
        <w:jc w:val="both"/>
      </w:pPr>
      <w:r>
        <w:t xml:space="preserve">Все опрошенные получатели социальных услуг удовлетворены </w:t>
      </w:r>
      <w:r w:rsidR="00B239C1">
        <w:t xml:space="preserve">графиком </w:t>
      </w:r>
      <w:r>
        <w:t>получаемыми социальными услугами.</w:t>
      </w:r>
    </w:p>
    <w:p w:rsidR="005B3F67" w:rsidRDefault="005B3F67" w:rsidP="005B3F67">
      <w:pPr>
        <w:ind w:firstLine="708"/>
        <w:jc w:val="both"/>
      </w:pPr>
    </w:p>
    <w:p w:rsidR="00F25CD0" w:rsidRPr="005B3F67" w:rsidRDefault="00F25CD0" w:rsidP="005B3F67">
      <w:pPr>
        <w:ind w:firstLine="360"/>
        <w:jc w:val="both"/>
      </w:pPr>
      <w:r w:rsidRPr="005B3F67">
        <w:t>Полученные ответы на  вопрос «</w:t>
      </w:r>
      <w:r w:rsidR="00732029" w:rsidRPr="005B3F67">
        <w:t xml:space="preserve">Социальному работнику хватает </w:t>
      </w:r>
      <w:proofErr w:type="gramStart"/>
      <w:r w:rsidR="00732029" w:rsidRPr="005B3F67">
        <w:t>времени</w:t>
      </w:r>
      <w:proofErr w:type="gramEnd"/>
      <w:r w:rsidR="00732029" w:rsidRPr="005B3F67">
        <w:t xml:space="preserve"> чтобы оказать Вам услугу</w:t>
      </w:r>
      <w:r w:rsidRPr="005B3F67">
        <w:t>?» распределились:</w:t>
      </w:r>
    </w:p>
    <w:p w:rsidR="00F25CD0" w:rsidRPr="005B3F67" w:rsidRDefault="00F25CD0" w:rsidP="00F25CD0">
      <w:pPr>
        <w:ind w:left="360"/>
        <w:jc w:val="both"/>
        <w:rPr>
          <w:b/>
        </w:rPr>
      </w:pPr>
      <w:r w:rsidRPr="005B3F67">
        <w:rPr>
          <w:b/>
        </w:rPr>
        <w:t xml:space="preserve">Таблица </w:t>
      </w:r>
      <w:r w:rsidR="00E44A57" w:rsidRPr="005B3F67">
        <w:rPr>
          <w:b/>
        </w:rPr>
        <w:t>7</w:t>
      </w:r>
      <w:r w:rsidRPr="005B3F67">
        <w:rPr>
          <w:b/>
        </w:rPr>
        <w:t>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48"/>
        <w:gridCol w:w="2970"/>
        <w:gridCol w:w="2727"/>
        <w:gridCol w:w="3261"/>
      </w:tblGrid>
      <w:tr w:rsidR="00F25CD0" w:rsidRPr="005B3F6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 xml:space="preserve">№ </w:t>
            </w:r>
            <w:proofErr w:type="gramStart"/>
            <w:r w:rsidRPr="005B3F67">
              <w:t>п</w:t>
            </w:r>
            <w:proofErr w:type="gramEnd"/>
            <w:r w:rsidRPr="005B3F67"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>Варианты ответов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>Количество ответивших получателей социальных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>% к общему количеству опрошенных получателей социальных услуг</w:t>
            </w:r>
          </w:p>
        </w:tc>
      </w:tr>
      <w:tr w:rsidR="00F25CD0" w:rsidRPr="005B3F6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>а) 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732029" w:rsidP="005B3F67">
            <w:pPr>
              <w:jc w:val="center"/>
            </w:pPr>
            <w:r w:rsidRPr="005B3F67">
              <w:t>320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732029" w:rsidP="005B3F67">
            <w:pPr>
              <w:jc w:val="center"/>
            </w:pPr>
            <w:r w:rsidRPr="005B3F67">
              <w:t>100</w:t>
            </w:r>
            <w:r w:rsidR="00F25CD0" w:rsidRPr="005B3F67">
              <w:t>%</w:t>
            </w:r>
          </w:p>
        </w:tc>
      </w:tr>
      <w:tr w:rsidR="00F25CD0" w:rsidRPr="005B3F6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>б) нет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0" w:rsidRPr="005B3F67" w:rsidRDefault="00732029" w:rsidP="005B3F67">
            <w:pPr>
              <w:jc w:val="center"/>
            </w:pPr>
            <w:r w:rsidRPr="005B3F67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 w:rsidP="005B3F67">
            <w:pPr>
              <w:jc w:val="center"/>
            </w:pPr>
          </w:p>
        </w:tc>
      </w:tr>
      <w:tr w:rsidR="00F25CD0" w:rsidRPr="005B3F6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>
            <w:pPr>
              <w:jc w:val="both"/>
            </w:pPr>
            <w:r w:rsidRPr="005B3F67"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732029" w:rsidP="005B3F67">
            <w:pPr>
              <w:jc w:val="center"/>
            </w:pPr>
            <w:r w:rsidRPr="005B3F67">
              <w:t>320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0" w:rsidRPr="005B3F67" w:rsidRDefault="00F25CD0" w:rsidP="005B3F67">
            <w:pPr>
              <w:jc w:val="center"/>
            </w:pPr>
            <w:r w:rsidRPr="005B3F67">
              <w:t>100%</w:t>
            </w:r>
          </w:p>
        </w:tc>
      </w:tr>
    </w:tbl>
    <w:p w:rsidR="00F25CD0" w:rsidRPr="005B3F67" w:rsidRDefault="00F25CD0" w:rsidP="00F25CD0">
      <w:pPr>
        <w:ind w:left="360"/>
        <w:jc w:val="both"/>
      </w:pPr>
    </w:p>
    <w:p w:rsidR="005B3F67" w:rsidRDefault="005B3F67" w:rsidP="005B3F67">
      <w:pPr>
        <w:ind w:firstLine="360"/>
        <w:jc w:val="both"/>
      </w:pPr>
    </w:p>
    <w:p w:rsidR="005B3F67" w:rsidRDefault="005B3F67" w:rsidP="005B3F67">
      <w:pPr>
        <w:ind w:firstLine="360"/>
        <w:jc w:val="both"/>
      </w:pPr>
    </w:p>
    <w:p w:rsidR="005B3F67" w:rsidRDefault="005B3F67" w:rsidP="005B3F67">
      <w:pPr>
        <w:ind w:firstLine="360"/>
        <w:jc w:val="both"/>
      </w:pPr>
    </w:p>
    <w:p w:rsidR="005B3F67" w:rsidRDefault="005B3F67" w:rsidP="005B3F67">
      <w:pPr>
        <w:ind w:firstLine="360"/>
        <w:jc w:val="both"/>
      </w:pPr>
    </w:p>
    <w:p w:rsidR="005B3F67" w:rsidRDefault="005B3F67" w:rsidP="005B3F67">
      <w:pPr>
        <w:ind w:firstLine="360"/>
        <w:jc w:val="both"/>
      </w:pPr>
    </w:p>
    <w:p w:rsidR="005B3F67" w:rsidRDefault="005B3F67" w:rsidP="005B3F67">
      <w:pPr>
        <w:ind w:firstLine="360"/>
        <w:jc w:val="both"/>
      </w:pPr>
    </w:p>
    <w:p w:rsidR="005B3F67" w:rsidRDefault="005B3F67" w:rsidP="005B3F67">
      <w:pPr>
        <w:ind w:firstLine="360"/>
        <w:jc w:val="both"/>
      </w:pPr>
    </w:p>
    <w:p w:rsidR="005B3F67" w:rsidRDefault="00E44A57" w:rsidP="005B3F67">
      <w:pPr>
        <w:ind w:firstLine="360"/>
        <w:jc w:val="both"/>
        <w:rPr>
          <w:b/>
        </w:rPr>
      </w:pPr>
      <w:proofErr w:type="gramStart"/>
      <w:r w:rsidRPr="005B3F67">
        <w:lastRenderedPageBreak/>
        <w:t>Полученные ответы на вопрос «</w:t>
      </w:r>
      <w:r w:rsidRPr="005B3F67">
        <w:rPr>
          <w:color w:val="1F2426"/>
        </w:rPr>
        <w:t xml:space="preserve">Оцените вежливость и доброжелательность работников </w:t>
      </w:r>
      <w:r w:rsidR="000074D8">
        <w:rPr>
          <w:color w:val="1F2426"/>
        </w:rPr>
        <w:t xml:space="preserve">МУ «Комплексного центра социального </w:t>
      </w:r>
      <w:r w:rsidRPr="005B3F67">
        <w:rPr>
          <w:color w:val="1F2426"/>
        </w:rPr>
        <w:t>обслуживания</w:t>
      </w:r>
      <w:r w:rsidR="000074D8">
        <w:rPr>
          <w:color w:val="1F2426"/>
        </w:rPr>
        <w:t xml:space="preserve"> населения»</w:t>
      </w:r>
      <w:r w:rsidRPr="005B3F67">
        <w:rPr>
          <w:color w:val="1F2426"/>
        </w:rPr>
        <w:t xml:space="preserve"> (по пятибалльной шкале</w:t>
      </w:r>
      <w:r w:rsidRPr="005B3F67">
        <w:t xml:space="preserve">  распределились:</w:t>
      </w:r>
      <w:proofErr w:type="gramEnd"/>
    </w:p>
    <w:p w:rsidR="00E44A57" w:rsidRPr="005B3F67" w:rsidRDefault="00E44A57" w:rsidP="00F25CD0">
      <w:pPr>
        <w:ind w:left="360"/>
        <w:jc w:val="both"/>
        <w:rPr>
          <w:b/>
        </w:rPr>
      </w:pPr>
      <w:r w:rsidRPr="005B3F67">
        <w:rPr>
          <w:b/>
        </w:rPr>
        <w:t>Таблица 8.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48"/>
        <w:gridCol w:w="3004"/>
        <w:gridCol w:w="2693"/>
        <w:gridCol w:w="3261"/>
      </w:tblGrid>
      <w:tr w:rsidR="00E44A5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4B786C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4B786C">
            <w:pPr>
              <w:jc w:val="both"/>
            </w:pPr>
            <w:r>
              <w:t>Варианты ответов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4B786C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4B786C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E44A5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4B786C">
            <w:pPr>
              <w:jc w:val="both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E44A57">
            <w:pPr>
              <w:jc w:val="both"/>
            </w:pPr>
            <w:r>
              <w:t>а)</w:t>
            </w:r>
            <w:r w:rsidR="001F5F8C">
              <w:t xml:space="preserve"> 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</w:p>
        </w:tc>
      </w:tr>
      <w:tr w:rsidR="00E44A5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4B786C">
            <w:pPr>
              <w:jc w:val="both"/>
            </w:pPr>
            <w: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E44A57">
            <w:pPr>
              <w:jc w:val="both"/>
            </w:pPr>
            <w:r>
              <w:t>б)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</w:p>
        </w:tc>
      </w:tr>
      <w:tr w:rsidR="00E44A5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4B786C">
            <w:pPr>
              <w:jc w:val="both"/>
            </w:pPr>
            <w: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E44A57">
            <w:pPr>
              <w:jc w:val="both"/>
            </w:pPr>
            <w:r>
              <w:t>в)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</w:p>
        </w:tc>
      </w:tr>
      <w:tr w:rsidR="00E44A5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4B786C">
            <w:pPr>
              <w:jc w:val="both"/>
            </w:pPr>
            <w: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E44A57">
            <w:pPr>
              <w:jc w:val="both"/>
            </w:pPr>
            <w:r>
              <w:t>г)</w:t>
            </w:r>
            <w:r w:rsidR="001F5F8C">
              <w:t xml:space="preserve"> </w:t>
            </w:r>
            <w: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1F5F8C" w:rsidP="005B3F67">
            <w:pPr>
              <w:jc w:val="center"/>
            </w:pPr>
            <w: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</w:p>
        </w:tc>
      </w:tr>
      <w:tr w:rsidR="00E44A5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4B786C">
            <w:pPr>
              <w:jc w:val="both"/>
            </w:pPr>
            <w: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E44A57">
            <w:pPr>
              <w:jc w:val="both"/>
            </w:pPr>
            <w:r>
              <w:t>д)</w:t>
            </w:r>
            <w:r w:rsidR="001F5F8C"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1F5F8C" w:rsidP="005B3F67">
            <w:pPr>
              <w:jc w:val="center"/>
            </w:pPr>
            <w:r>
              <w:t>290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</w:p>
        </w:tc>
      </w:tr>
      <w:tr w:rsidR="00E44A57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4B786C">
            <w:pPr>
              <w:jc w:val="both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4B786C">
            <w:pPr>
              <w:jc w:val="both"/>
            </w:pPr>
            <w: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57" w:rsidRDefault="00E44A57" w:rsidP="005B3F67">
            <w:pPr>
              <w:jc w:val="center"/>
            </w:pPr>
            <w:r>
              <w:t>320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57" w:rsidRDefault="00E44A57" w:rsidP="005B3F67">
            <w:pPr>
              <w:jc w:val="center"/>
            </w:pPr>
            <w:r>
              <w:t>100%</w:t>
            </w:r>
          </w:p>
        </w:tc>
      </w:tr>
    </w:tbl>
    <w:p w:rsidR="00E44A57" w:rsidRDefault="00E44A57" w:rsidP="00F25CD0">
      <w:pPr>
        <w:ind w:left="360"/>
        <w:jc w:val="both"/>
      </w:pPr>
    </w:p>
    <w:p w:rsidR="00E44A57" w:rsidRPr="005B3F67" w:rsidRDefault="001F5F8C" w:rsidP="005B3F67">
      <w:pPr>
        <w:ind w:firstLine="360"/>
        <w:jc w:val="both"/>
        <w:rPr>
          <w:color w:val="1F2426"/>
        </w:rPr>
      </w:pPr>
      <w:r w:rsidRPr="005B3F67">
        <w:rPr>
          <w:color w:val="1F2426"/>
        </w:rPr>
        <w:t xml:space="preserve">Полученные ответы на вопрос «Вы готовы рекомендовать </w:t>
      </w:r>
      <w:r w:rsidR="000074D8">
        <w:rPr>
          <w:color w:val="1F2426"/>
        </w:rPr>
        <w:t>МУ «Комплексный центр социального</w:t>
      </w:r>
      <w:r w:rsidRPr="005B3F67">
        <w:rPr>
          <w:color w:val="1F2426"/>
        </w:rPr>
        <w:t xml:space="preserve"> обслуживания</w:t>
      </w:r>
      <w:r w:rsidR="000074D8">
        <w:rPr>
          <w:color w:val="1F2426"/>
        </w:rPr>
        <w:t xml:space="preserve"> населения»</w:t>
      </w:r>
      <w:r w:rsidRPr="005B3F67">
        <w:rPr>
          <w:color w:val="1F2426"/>
        </w:rPr>
        <w:t xml:space="preserve"> родственникам и знакомым, нуждающимся в социальном обслуживании?</w:t>
      </w:r>
      <w:r w:rsidR="005B3F67">
        <w:rPr>
          <w:color w:val="1F2426"/>
        </w:rPr>
        <w:t>»</w:t>
      </w:r>
      <w:r w:rsidRPr="005B3F67">
        <w:rPr>
          <w:color w:val="1F2426"/>
        </w:rPr>
        <w:t>  распределились так:</w:t>
      </w:r>
    </w:p>
    <w:p w:rsidR="001F5F8C" w:rsidRDefault="001F5F8C" w:rsidP="001F5F8C">
      <w:pPr>
        <w:ind w:left="360"/>
        <w:jc w:val="both"/>
        <w:rPr>
          <w:b/>
        </w:rPr>
      </w:pPr>
      <w:r>
        <w:rPr>
          <w:b/>
        </w:rPr>
        <w:t>Таблица 9.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75"/>
        <w:gridCol w:w="2977"/>
        <w:gridCol w:w="2693"/>
        <w:gridCol w:w="3261"/>
      </w:tblGrid>
      <w:tr w:rsidR="001F5F8C" w:rsidTr="005B3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4B786C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4B786C">
            <w:pPr>
              <w:jc w:val="both"/>
            </w:pPr>
            <w:r>
              <w:t>Варианты ответов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4B786C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4B786C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1F5F8C" w:rsidTr="005B3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4B786C">
            <w:pPr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4B786C">
            <w:pPr>
              <w:jc w:val="both"/>
            </w:pPr>
            <w:r>
              <w:t>а) 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5B3F67">
            <w:pPr>
              <w:jc w:val="center"/>
            </w:pPr>
            <w:r>
              <w:t>320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5B3F67">
            <w:pPr>
              <w:jc w:val="center"/>
            </w:pPr>
            <w:r>
              <w:t>100%</w:t>
            </w:r>
          </w:p>
        </w:tc>
      </w:tr>
      <w:tr w:rsidR="001F5F8C" w:rsidTr="005B3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4B786C">
            <w:pPr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1F5F8C" w:rsidP="004B786C">
            <w:pPr>
              <w:jc w:val="both"/>
            </w:pPr>
            <w:r>
              <w:t>б)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Default="001F5F8C" w:rsidP="005B3F67">
            <w:pPr>
              <w:jc w:val="center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C" w:rsidRDefault="005B3F67" w:rsidP="005B3F67">
            <w:pPr>
              <w:jc w:val="center"/>
            </w:pPr>
            <w:r>
              <w:t>0</w:t>
            </w:r>
          </w:p>
        </w:tc>
      </w:tr>
      <w:tr w:rsidR="005B3F67" w:rsidTr="005B3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7" w:rsidRDefault="005B3F67" w:rsidP="004B786C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7" w:rsidRPr="000C6A02" w:rsidRDefault="005B3F67" w:rsidP="001E537A">
            <w:r w:rsidRPr="000C6A02"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7" w:rsidRPr="000C6A02" w:rsidRDefault="005B3F67" w:rsidP="005B3F67">
            <w:pPr>
              <w:jc w:val="center"/>
            </w:pPr>
            <w:r w:rsidRPr="000C6A02">
              <w:t>320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7" w:rsidRDefault="005B3F67" w:rsidP="005B3F67">
            <w:pPr>
              <w:jc w:val="center"/>
            </w:pPr>
            <w:r w:rsidRPr="000C6A02">
              <w:t>100%</w:t>
            </w:r>
          </w:p>
        </w:tc>
      </w:tr>
    </w:tbl>
    <w:p w:rsidR="005B3F67" w:rsidRDefault="005B3F67" w:rsidP="001F5F8C">
      <w:pPr>
        <w:rPr>
          <w:rFonts w:ascii="Arial" w:hAnsi="Arial" w:cs="Arial"/>
          <w:color w:val="1F2426"/>
          <w:sz w:val="23"/>
          <w:szCs w:val="23"/>
        </w:rPr>
      </w:pPr>
    </w:p>
    <w:p w:rsidR="00E44A57" w:rsidRPr="005B3F67" w:rsidRDefault="001F5F8C" w:rsidP="000074D8">
      <w:pPr>
        <w:ind w:firstLine="360"/>
      </w:pPr>
      <w:r w:rsidRPr="005B3F67">
        <w:rPr>
          <w:color w:val="1F2426"/>
        </w:rPr>
        <w:t xml:space="preserve">Полученные ответы на вопрос» Вы получали информацию о деятельности </w:t>
      </w:r>
      <w:r w:rsidR="000074D8">
        <w:rPr>
          <w:color w:val="1F2426"/>
        </w:rPr>
        <w:t>МУ «Комплексного центра социального обслуживания населения»</w:t>
      </w:r>
      <w:r w:rsidRPr="005B3F67">
        <w:rPr>
          <w:color w:val="1F2426"/>
        </w:rPr>
        <w:t xml:space="preserve"> в виде буклета и / или брошюры «распределились так:</w:t>
      </w:r>
    </w:p>
    <w:p w:rsidR="004F52CE" w:rsidRDefault="004F52CE" w:rsidP="004F52CE">
      <w:pPr>
        <w:ind w:left="360"/>
        <w:jc w:val="both"/>
        <w:rPr>
          <w:b/>
        </w:rPr>
      </w:pPr>
      <w:r>
        <w:rPr>
          <w:b/>
        </w:rPr>
        <w:t>Таблица 10.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48"/>
        <w:gridCol w:w="2970"/>
        <w:gridCol w:w="2727"/>
        <w:gridCol w:w="3261"/>
      </w:tblGrid>
      <w:tr w:rsidR="004F52CE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Варианты ответов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Количество ответивших получателей социальных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% к общему количеству опрошенных получателей социальных услуг</w:t>
            </w:r>
          </w:p>
        </w:tc>
      </w:tr>
      <w:tr w:rsidR="004F52CE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а) 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F52CE">
            <w:pPr>
              <w:jc w:val="both"/>
            </w:pPr>
            <w:r>
              <w:t>310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E" w:rsidRDefault="004F52CE" w:rsidP="004B786C">
            <w:pPr>
              <w:jc w:val="both"/>
            </w:pPr>
          </w:p>
        </w:tc>
      </w:tr>
      <w:tr w:rsidR="004F52CE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б) нет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E" w:rsidRDefault="004F52CE" w:rsidP="004B786C">
            <w:pPr>
              <w:jc w:val="both"/>
            </w:pPr>
          </w:p>
        </w:tc>
      </w:tr>
      <w:tr w:rsidR="004F52CE" w:rsidTr="005B3F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320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E" w:rsidRDefault="004F52CE" w:rsidP="004B786C">
            <w:pPr>
              <w:jc w:val="both"/>
            </w:pPr>
            <w:r>
              <w:t>100%</w:t>
            </w:r>
          </w:p>
        </w:tc>
      </w:tr>
    </w:tbl>
    <w:p w:rsidR="005B3F67" w:rsidRDefault="005B3F67" w:rsidP="005B3F67">
      <w:pPr>
        <w:jc w:val="both"/>
      </w:pPr>
    </w:p>
    <w:p w:rsidR="00F25CD0" w:rsidRDefault="00F25CD0" w:rsidP="005B3F67">
      <w:pPr>
        <w:ind w:firstLine="360"/>
        <w:jc w:val="both"/>
      </w:pPr>
      <w:r>
        <w:t>Все опрошенные получатели социальных услуг трудности при получении социальных услуг не испытывали.</w:t>
      </w:r>
    </w:p>
    <w:p w:rsidR="005B3F67" w:rsidRDefault="005B3F67" w:rsidP="005B3F67">
      <w:pPr>
        <w:ind w:firstLine="360"/>
        <w:jc w:val="both"/>
      </w:pPr>
    </w:p>
    <w:p w:rsidR="00F25CD0" w:rsidRDefault="00F25CD0" w:rsidP="005B3F67">
      <w:pPr>
        <w:ind w:firstLine="360"/>
        <w:jc w:val="both"/>
      </w:pPr>
      <w:r>
        <w:t>Как показывают данные опроса, обслуживаемые получатели социальных услуг полностью удовлетворены доступностью информации о Федеральном законе от 28.12.2013 г. № 442-ФЗ «Об основах социального обслуживания граждан в Российской Федерации» и качеством получения социальных услуг.</w:t>
      </w:r>
    </w:p>
    <w:p w:rsidR="00F25CD0" w:rsidRDefault="00F25CD0" w:rsidP="00F25CD0">
      <w:pPr>
        <w:ind w:left="360"/>
        <w:jc w:val="both"/>
      </w:pPr>
    </w:p>
    <w:p w:rsidR="004F52CE" w:rsidRDefault="004F52CE" w:rsidP="00F25CD0">
      <w:pPr>
        <w:ind w:left="360"/>
        <w:jc w:val="both"/>
      </w:pPr>
      <w:bookmarkStart w:id="0" w:name="_GoBack"/>
      <w:bookmarkEnd w:id="0"/>
    </w:p>
    <w:p w:rsidR="004F52CE" w:rsidRDefault="004F52CE" w:rsidP="00F25CD0">
      <w:pPr>
        <w:ind w:left="360"/>
        <w:jc w:val="both"/>
      </w:pPr>
    </w:p>
    <w:p w:rsidR="004F52CE" w:rsidRDefault="004F52CE" w:rsidP="00F25CD0">
      <w:pPr>
        <w:ind w:left="360"/>
        <w:jc w:val="both"/>
      </w:pPr>
    </w:p>
    <w:p w:rsidR="004F52CE" w:rsidRDefault="004F52CE" w:rsidP="00F25CD0">
      <w:pPr>
        <w:ind w:left="360"/>
        <w:jc w:val="both"/>
      </w:pP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</w:tblGrid>
      <w:tr w:rsidR="008A69B2" w:rsidRPr="008A69B2" w:rsidTr="008A69B2">
        <w:trPr>
          <w:tblCellSpacing w:w="37" w:type="dxa"/>
          <w:hidden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B2" w:rsidRPr="008A69B2" w:rsidRDefault="008A69B2" w:rsidP="008A69B2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8A69B2">
              <w:rPr>
                <w:rFonts w:ascii="Arial" w:hAnsi="Arial" w:cs="Arial"/>
                <w:vanish/>
                <w:sz w:val="16"/>
                <w:szCs w:val="16"/>
              </w:rPr>
              <w:t>Начало формы</w:t>
            </w:r>
          </w:p>
          <w:p w:rsidR="008A69B2" w:rsidRPr="008A69B2" w:rsidRDefault="008A69B2" w:rsidP="008A69B2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8A69B2">
              <w:rPr>
                <w:rFonts w:ascii="Arial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0A0E79" w:rsidRPr="003B0468" w:rsidRDefault="000A0E79"/>
    <w:sectPr w:rsidR="000A0E79" w:rsidRPr="003B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B5"/>
    <w:rsid w:val="000074D8"/>
    <w:rsid w:val="000A0E79"/>
    <w:rsid w:val="001F5F8C"/>
    <w:rsid w:val="002653FD"/>
    <w:rsid w:val="003B0468"/>
    <w:rsid w:val="004F52CE"/>
    <w:rsid w:val="00594C18"/>
    <w:rsid w:val="005B3F67"/>
    <w:rsid w:val="00675932"/>
    <w:rsid w:val="00732029"/>
    <w:rsid w:val="007A0FE8"/>
    <w:rsid w:val="007D0F9D"/>
    <w:rsid w:val="007F732B"/>
    <w:rsid w:val="00881147"/>
    <w:rsid w:val="008A69B2"/>
    <w:rsid w:val="0097352A"/>
    <w:rsid w:val="009C45F5"/>
    <w:rsid w:val="00A73DD6"/>
    <w:rsid w:val="00AB0CA6"/>
    <w:rsid w:val="00AB32B5"/>
    <w:rsid w:val="00B239C1"/>
    <w:rsid w:val="00C7738C"/>
    <w:rsid w:val="00CC3658"/>
    <w:rsid w:val="00D27BA9"/>
    <w:rsid w:val="00E44A57"/>
    <w:rsid w:val="00F1056B"/>
    <w:rsid w:val="00F2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9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A69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A69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8A69B2"/>
    <w:pPr>
      <w:spacing w:before="100" w:beforeAutospacing="1" w:after="100" w:afterAutospacing="1"/>
    </w:pPr>
  </w:style>
  <w:style w:type="character" w:customStyle="1" w:styleId="aicontactsafelabel">
    <w:name w:val="aicontactsafe_label"/>
    <w:basedOn w:val="a0"/>
    <w:rsid w:val="008A69B2"/>
  </w:style>
  <w:style w:type="character" w:customStyle="1" w:styleId="apple-converted-space">
    <w:name w:val="apple-converted-space"/>
    <w:basedOn w:val="a0"/>
    <w:rsid w:val="008A6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9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A69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A69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8A69B2"/>
    <w:pPr>
      <w:spacing w:before="100" w:beforeAutospacing="1" w:after="100" w:afterAutospacing="1"/>
    </w:pPr>
  </w:style>
  <w:style w:type="character" w:customStyle="1" w:styleId="aicontactsafelabel">
    <w:name w:val="aicontactsafe_label"/>
    <w:basedOn w:val="a0"/>
    <w:rsid w:val="008A69B2"/>
  </w:style>
  <w:style w:type="character" w:customStyle="1" w:styleId="apple-converted-space">
    <w:name w:val="apple-converted-space"/>
    <w:basedOn w:val="a0"/>
    <w:rsid w:val="008A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6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6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3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4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0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6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6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2DAA-852E-4BC7-85E3-20CB89EF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2016-11-28T07:09:00Z</cp:lastPrinted>
  <dcterms:created xsi:type="dcterms:W3CDTF">2016-11-18T15:52:00Z</dcterms:created>
  <dcterms:modified xsi:type="dcterms:W3CDTF">2016-11-30T06:07:00Z</dcterms:modified>
</cp:coreProperties>
</file>